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4" w:rsidRPr="00145C8F" w:rsidRDefault="00342B34" w:rsidP="00342B34">
      <w:pPr>
        <w:tabs>
          <w:tab w:val="left" w:pos="14040"/>
        </w:tabs>
        <w:ind w:right="-270"/>
        <w:jc w:val="center"/>
        <w:rPr>
          <w:rFonts w:ascii="Times New Roman" w:hAnsi="Times New Roman"/>
          <w:b/>
          <w:lang w:val="vi-VN"/>
        </w:rPr>
      </w:pPr>
      <w:r w:rsidRPr="00145C8F">
        <w:rPr>
          <w:b/>
        </w:rPr>
        <w:t>TH</w:t>
      </w:r>
      <w:r w:rsidRPr="00145C8F">
        <w:rPr>
          <w:rFonts w:ascii="Times New Roman" w:hAnsi="Times New Roman"/>
          <w:b/>
          <w:lang w:val="vi-VN"/>
        </w:rPr>
        <w:t>ỰC ĐƠN TUẦN</w:t>
      </w:r>
    </w:p>
    <w:p w:rsidR="00342B34" w:rsidRDefault="00342B34" w:rsidP="00342B34">
      <w:pPr>
        <w:jc w:val="center"/>
      </w:pPr>
      <w:r w:rsidRPr="009C134D">
        <w:t>Töø ngaøy</w:t>
      </w:r>
      <w:r>
        <w:t xml:space="preserve"> 20/03/2023 ñeán ngaøy 24/03/2023</w:t>
      </w:r>
    </w:p>
    <w:tbl>
      <w:tblPr>
        <w:tblW w:w="134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693"/>
        <w:gridCol w:w="2178"/>
        <w:gridCol w:w="3977"/>
        <w:gridCol w:w="3113"/>
      </w:tblGrid>
      <w:tr w:rsidR="00342B34" w:rsidRPr="004D6D68" w:rsidTr="005A6164">
        <w:trPr>
          <w:trHeight w:val="678"/>
        </w:trPr>
        <w:tc>
          <w:tcPr>
            <w:tcW w:w="1447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693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Bữa sáng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Giữa buổi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Sau giờ hoạt động ngoài trời</w:t>
            </w:r>
          </w:p>
        </w:tc>
        <w:tc>
          <w:tcPr>
            <w:tcW w:w="3977" w:type="dxa"/>
            <w:tcBorders>
              <w:lef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Bữa trưa</w:t>
            </w:r>
          </w:p>
        </w:tc>
        <w:tc>
          <w:tcPr>
            <w:tcW w:w="3113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Bữa xế</w:t>
            </w:r>
          </w:p>
        </w:tc>
        <w:bookmarkStart w:id="0" w:name="_GoBack"/>
        <w:bookmarkEnd w:id="0"/>
      </w:tr>
      <w:tr w:rsidR="00342B34" w:rsidRPr="004D6D68" w:rsidTr="005A6164">
        <w:trPr>
          <w:trHeight w:val="1223"/>
        </w:trPr>
        <w:tc>
          <w:tcPr>
            <w:tcW w:w="1447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Thứ 2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20/03/2023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Mì gói</w:t>
            </w:r>
            <w:r>
              <w:rPr>
                <w:rFonts w:ascii="Times New Roman" w:hAnsi="Times New Roman"/>
              </w:rPr>
              <w:t xml:space="preserve"> thịt bò (Mì, thịt bò, củ cải</w:t>
            </w:r>
            <w:r w:rsidRPr="001A62A7">
              <w:rPr>
                <w:rFonts w:ascii="Times New Roman" w:hAnsi="Times New Roman"/>
              </w:rPr>
              <w:t>, giá hẹ, gia vị)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Cơm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Mặn</w:t>
            </w:r>
            <w:r>
              <w:rPr>
                <w:rFonts w:ascii="Times New Roman" w:hAnsi="Times New Roman"/>
              </w:rPr>
              <w:t>: Tôm xào chua ngọt (tôm, hành tây, thơm, cà rốt, hành ngò,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Canh</w:t>
            </w:r>
            <w:r w:rsidRPr="001A62A7">
              <w:rPr>
                <w:rFonts w:ascii="Times New Roman" w:hAnsi="Times New Roman"/>
              </w:rPr>
              <w:t>: Cải ngồng thịt bằm (rau cải, thịt heo, hành lá,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Ngủ dậy</w:t>
            </w:r>
            <w:r w:rsidRPr="001A62A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Mận đỏ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</w:rPr>
              <w:t>thịt bằm đậu đỏ ( gạo, thịt heo, đậu đỏ, gia vị, hành ngò)</w:t>
            </w:r>
          </w:p>
        </w:tc>
      </w:tr>
      <w:tr w:rsidR="00342B34" w:rsidRPr="004D6D68" w:rsidTr="005A6164">
        <w:trPr>
          <w:trHeight w:val="1250"/>
        </w:trPr>
        <w:tc>
          <w:tcPr>
            <w:tcW w:w="1447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Thứ 3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21/03/2023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B34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Lagu gà </w:t>
            </w:r>
            <w:r w:rsidRPr="001A62A7">
              <w:rPr>
                <w:rFonts w:ascii="Times New Roman" w:hAnsi="Times New Roman"/>
              </w:rPr>
              <w:t xml:space="preserve">(bún, </w:t>
            </w:r>
            <w:r>
              <w:rPr>
                <w:rFonts w:ascii="Times New Roman" w:hAnsi="Times New Roman"/>
              </w:rPr>
              <w:t>thịt gà</w:t>
            </w:r>
            <w:r w:rsidRPr="001A62A7">
              <w:rPr>
                <w:rFonts w:ascii="Times New Roman" w:hAnsi="Times New Roman"/>
              </w:rPr>
              <w:t>, xương, đậu hà lan, cà rốt, khoai tây, sả cây, nước dừa, ngò, gia vị)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Cơm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 xml:space="preserve">Mặn: </w:t>
            </w:r>
            <w:r w:rsidRPr="001A62A7">
              <w:rPr>
                <w:rFonts w:ascii="Times New Roman" w:hAnsi="Times New Roman"/>
              </w:rPr>
              <w:t xml:space="preserve">Cá basa chiên </w:t>
            </w:r>
            <w:r>
              <w:rPr>
                <w:rFonts w:ascii="Times New Roman" w:hAnsi="Times New Roman"/>
              </w:rPr>
              <w:t xml:space="preserve">nước mắm 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Canh</w:t>
            </w:r>
            <w:r w:rsidRPr="001A62A7">
              <w:rPr>
                <w:rFonts w:ascii="Times New Roman" w:hAnsi="Times New Roman"/>
              </w:rPr>
              <w:t>: Củ nấu thịt bằm (thịt bằm, cà rốt, su su, củ dền, ngò rí,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 xml:space="preserve">Luộc: </w:t>
            </w:r>
            <w:r>
              <w:rPr>
                <w:rFonts w:ascii="Times New Roman" w:hAnsi="Times New Roman"/>
              </w:rPr>
              <w:t>Cải thảo</w:t>
            </w:r>
            <w:r w:rsidRPr="001A62A7">
              <w:rPr>
                <w:rFonts w:ascii="Times New Roman" w:hAnsi="Times New Roman"/>
              </w:rPr>
              <w:t>- nước tương</w:t>
            </w:r>
            <w:r>
              <w:rPr>
                <w:rFonts w:ascii="Times New Roman" w:hAnsi="Times New Roman"/>
              </w:rPr>
              <w:t xml:space="preserve"> </w:t>
            </w:r>
            <w:r w:rsidRPr="001A62A7">
              <w:rPr>
                <w:rFonts w:ascii="Times New Roman" w:hAnsi="Times New Roman"/>
              </w:rPr>
              <w:t xml:space="preserve"> 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Ngủ dậy</w:t>
            </w:r>
            <w:r w:rsidRPr="001A62A7">
              <w:rPr>
                <w:rFonts w:ascii="Times New Roman" w:hAnsi="Times New Roman"/>
              </w:rPr>
              <w:t>: Bánh plan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Canh bún (bún, thịt heo, xương heo, cà chua, rau muống, hành ngò, gia vị)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</w:tc>
      </w:tr>
      <w:tr w:rsidR="00342B34" w:rsidRPr="004D6D68" w:rsidTr="005A6164">
        <w:trPr>
          <w:trHeight w:val="1205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Thứ 4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22/03/2023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Bún mọc (bún, thịt heo, chả lụa, cà rốt, hẹ, bắp trái, gia vị)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Cơm</w:t>
            </w:r>
          </w:p>
          <w:p w:rsidR="00342B34" w:rsidRPr="001A62A7" w:rsidRDefault="00342B34" w:rsidP="005A6164">
            <w:pPr>
              <w:ind w:hanging="36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Mặn</w:t>
            </w:r>
            <w:r w:rsidRPr="001A62A7">
              <w:rPr>
                <w:rFonts w:ascii="Times New Roman" w:hAnsi="Times New Roman"/>
              </w:rPr>
              <w:t>: Thịt kho đậu hủ (thịt heo, đậu hủ, hành ngò, dầu điều, nước dừa,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Canh:</w:t>
            </w:r>
            <w:r w:rsidRPr="001A62A7">
              <w:rPr>
                <w:rFonts w:ascii="Times New Roman" w:hAnsi="Times New Roman"/>
              </w:rPr>
              <w:t xml:space="preserve"> Rau ngót nấu </w:t>
            </w:r>
            <w:r>
              <w:rPr>
                <w:rFonts w:ascii="Times New Roman" w:hAnsi="Times New Roman"/>
              </w:rPr>
              <w:t>tôm</w:t>
            </w:r>
            <w:r w:rsidRPr="001A62A7">
              <w:rPr>
                <w:rFonts w:ascii="Times New Roman" w:hAnsi="Times New Roman"/>
              </w:rPr>
              <w:t xml:space="preserve"> (rau ngót, </w:t>
            </w:r>
            <w:r>
              <w:rPr>
                <w:rFonts w:ascii="Times New Roman" w:hAnsi="Times New Roman"/>
              </w:rPr>
              <w:t>tôm</w:t>
            </w:r>
            <w:r w:rsidRPr="001A62A7">
              <w:rPr>
                <w:rFonts w:ascii="Times New Roman" w:hAnsi="Times New Roman"/>
              </w:rPr>
              <w:t>, hành ngò,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 xml:space="preserve">Ngủ dậy: </w:t>
            </w:r>
            <w:r>
              <w:rPr>
                <w:rFonts w:ascii="Times New Roman" w:hAnsi="Times New Roman"/>
              </w:rPr>
              <w:t>Rau câu sữa dừa</w:t>
            </w:r>
            <w:r w:rsidRPr="001A62A7">
              <w:rPr>
                <w:rFonts w:ascii="Times New Roman" w:hAnsi="Times New Roman"/>
              </w:rPr>
              <w:t xml:space="preserve"> 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TCBP</w:t>
            </w:r>
            <w:r w:rsidRPr="001A62A7">
              <w:rPr>
                <w:rFonts w:ascii="Times New Roman" w:hAnsi="Times New Roman"/>
              </w:rPr>
              <w:t>: Quýt đường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Súp cá hồi bí đỏ (bột năng, trứng gà, xương, cá hồi, bí đỏ, nấm, gia vị, hành ngò)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</w:tc>
      </w:tr>
      <w:tr w:rsidR="00342B34" w:rsidRPr="004D6D68" w:rsidTr="005A6164">
        <w:trPr>
          <w:trHeight w:val="1133"/>
        </w:trPr>
        <w:tc>
          <w:tcPr>
            <w:tcW w:w="1447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Thứ 5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23/03/2023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Cháo tim cải bó xôi (gạo, tim heo, rau cải, gia vị, hành ngò)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Cơm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Mặn:</w:t>
            </w:r>
            <w:r>
              <w:rPr>
                <w:rFonts w:ascii="Times New Roman" w:hAnsi="Times New Roman"/>
              </w:rPr>
              <w:t xml:space="preserve"> Trứng chiên thịt (trứng vịt</w:t>
            </w:r>
            <w:r w:rsidRPr="001A62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thịt heo, </w:t>
            </w:r>
            <w:r w:rsidRPr="001A62A7">
              <w:rPr>
                <w:rFonts w:ascii="Times New Roman" w:hAnsi="Times New Roman"/>
              </w:rPr>
              <w:t>hành lá,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Canh:</w:t>
            </w:r>
            <w:r w:rsidRPr="001A62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Bầu cá thác lác ( bầu, cá thác lác, ngò rí,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Luộc:</w:t>
            </w:r>
            <w:r w:rsidRPr="001A62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Cải ngọt -</w:t>
            </w:r>
            <w:r w:rsidRPr="001A62A7">
              <w:rPr>
                <w:rFonts w:ascii="Times New Roman" w:hAnsi="Times New Roman"/>
              </w:rPr>
              <w:t xml:space="preserve"> nước mắm 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Ngủ dậy:</w:t>
            </w:r>
            <w:r w:rsidRPr="001A62A7">
              <w:rPr>
                <w:rFonts w:ascii="Times New Roman" w:hAnsi="Times New Roman"/>
              </w:rPr>
              <w:t xml:space="preserve"> Sữa chua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Hủ tiếu gà ( hủ tiếu, thịt gà, xương, cà rốt, củ cải, ngò gai, gia vị)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</w:p>
        </w:tc>
      </w:tr>
      <w:tr w:rsidR="00342B34" w:rsidRPr="004D6D68" w:rsidTr="005A6164">
        <w:trPr>
          <w:trHeight w:val="1727"/>
        </w:trPr>
        <w:tc>
          <w:tcPr>
            <w:tcW w:w="1447" w:type="dxa"/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Thứ 6</w:t>
            </w:r>
          </w:p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24/03/2023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canh</w:t>
            </w:r>
            <w:r w:rsidRPr="001A62A7">
              <w:rPr>
                <w:rFonts w:ascii="Times New Roman" w:hAnsi="Times New Roman"/>
              </w:rPr>
              <w:t xml:space="preserve"> thịt </w:t>
            </w:r>
            <w:r>
              <w:rPr>
                <w:rFonts w:ascii="Times New Roman" w:hAnsi="Times New Roman"/>
              </w:rPr>
              <w:t>bằm (bánh canh</w:t>
            </w:r>
            <w:r w:rsidRPr="001A62A7">
              <w:rPr>
                <w:rFonts w:ascii="Times New Roman" w:hAnsi="Times New Roman"/>
              </w:rPr>
              <w:t>, thịt heo, cà rốt, nấm,</w:t>
            </w:r>
            <w:r>
              <w:rPr>
                <w:rFonts w:ascii="Times New Roman" w:hAnsi="Times New Roman"/>
              </w:rPr>
              <w:t xml:space="preserve"> bắp trái,</w:t>
            </w:r>
            <w:r w:rsidRPr="001A62A7">
              <w:rPr>
                <w:rFonts w:ascii="Times New Roman" w:hAnsi="Times New Roman"/>
              </w:rPr>
              <w:t xml:space="preserve"> hành ngò, gia vị)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34" w:rsidRPr="001A62A7" w:rsidRDefault="00342B34" w:rsidP="005A6164">
            <w:pPr>
              <w:rPr>
                <w:rFonts w:ascii="Times New Roman" w:hAnsi="Times New Roman"/>
                <w:b/>
              </w:rPr>
            </w:pPr>
            <w:r w:rsidRPr="001A62A7">
              <w:rPr>
                <w:rFonts w:ascii="Times New Roman" w:hAnsi="Times New Roman"/>
                <w:b/>
              </w:rPr>
              <w:t>Cơm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Mặn:</w:t>
            </w:r>
            <w:r w:rsidRPr="001A62A7">
              <w:rPr>
                <w:rFonts w:ascii="Times New Roman" w:hAnsi="Times New Roman"/>
              </w:rPr>
              <w:t xml:space="preserve"> Cá sốt cà (cá cam, cà chua, hành ngò,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>Canh:</w:t>
            </w:r>
            <w:r w:rsidRPr="001A62A7">
              <w:rPr>
                <w:rFonts w:ascii="Times New Roman" w:hAnsi="Times New Roman"/>
              </w:rPr>
              <w:t xml:space="preserve"> Tần ô thịt </w:t>
            </w:r>
            <w:r>
              <w:rPr>
                <w:rFonts w:ascii="Times New Roman" w:hAnsi="Times New Roman"/>
              </w:rPr>
              <w:t>bằm</w:t>
            </w:r>
            <w:r w:rsidRPr="001A62A7">
              <w:rPr>
                <w:rFonts w:ascii="Times New Roman" w:hAnsi="Times New Roman"/>
              </w:rPr>
              <w:t xml:space="preserve"> (thịt bò, tần ô, hành lá, gia vị)</w:t>
            </w:r>
          </w:p>
          <w:p w:rsidR="00342B34" w:rsidRPr="001A62A7" w:rsidRDefault="00342B34" w:rsidP="005A6164">
            <w:pPr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  <w:b/>
              </w:rPr>
              <w:t xml:space="preserve">Ngủ dậy: </w:t>
            </w:r>
            <w:r w:rsidRPr="00BA5EAD">
              <w:rPr>
                <w:rFonts w:ascii="Times New Roman" w:hAnsi="Times New Roman"/>
              </w:rPr>
              <w:t>Nước cam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B34" w:rsidRPr="001A62A7" w:rsidRDefault="00342B34" w:rsidP="005A6164">
            <w:pPr>
              <w:jc w:val="center"/>
              <w:rPr>
                <w:rFonts w:ascii="Times New Roman" w:hAnsi="Times New Roman"/>
              </w:rPr>
            </w:pPr>
            <w:r w:rsidRPr="001A62A7">
              <w:rPr>
                <w:rFonts w:ascii="Times New Roman" w:hAnsi="Times New Roman"/>
              </w:rPr>
              <w:t xml:space="preserve">Bún </w:t>
            </w:r>
            <w:r>
              <w:rPr>
                <w:rFonts w:ascii="Times New Roman" w:hAnsi="Times New Roman"/>
              </w:rPr>
              <w:t>hải sản (bún gạo, mực, tôm , cà rốt, giá hẹ, xương, gia vị)</w:t>
            </w:r>
          </w:p>
        </w:tc>
      </w:tr>
    </w:tbl>
    <w:p w:rsidR="00342B34" w:rsidRDefault="00342B34" w:rsidP="00342B34">
      <w:pPr>
        <w:tabs>
          <w:tab w:val="left" w:pos="1072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342B34" w:rsidRDefault="00342B34" w:rsidP="00342B34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</w:rPr>
        <w:t>BGH DUYỆT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CẤP DƯỠNG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342B34" w:rsidRDefault="00342B34" w:rsidP="00342B34">
      <w:pPr>
        <w:tabs>
          <w:tab w:val="left" w:pos="1147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147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147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342B34" w:rsidRDefault="00342B34" w:rsidP="00342B34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Nguyễn Thị Ly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Nguyễn Thị Mỹ</w:t>
      </w:r>
    </w:p>
    <w:p w:rsidR="003E7181" w:rsidRPr="00342B34" w:rsidRDefault="003E7181" w:rsidP="00342B34"/>
    <w:sectPr w:rsidR="003E7181" w:rsidRPr="00342B34" w:rsidSect="00CA12FB">
      <w:pgSz w:w="15840" w:h="12240" w:orient="landscape"/>
      <w:pgMar w:top="426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8A"/>
    <w:rsid w:val="0000392C"/>
    <w:rsid w:val="0006370A"/>
    <w:rsid w:val="000763D6"/>
    <w:rsid w:val="00097BAD"/>
    <w:rsid w:val="00132E42"/>
    <w:rsid w:val="001610F6"/>
    <w:rsid w:val="001A1BE2"/>
    <w:rsid w:val="001B711D"/>
    <w:rsid w:val="001C0142"/>
    <w:rsid w:val="00211969"/>
    <w:rsid w:val="00216ECA"/>
    <w:rsid w:val="00263D64"/>
    <w:rsid w:val="00271EE2"/>
    <w:rsid w:val="0029143B"/>
    <w:rsid w:val="002927C1"/>
    <w:rsid w:val="002A1D7E"/>
    <w:rsid w:val="002A1E81"/>
    <w:rsid w:val="002A56D9"/>
    <w:rsid w:val="002E4EE7"/>
    <w:rsid w:val="00342B34"/>
    <w:rsid w:val="00352662"/>
    <w:rsid w:val="003626BB"/>
    <w:rsid w:val="003E2D3F"/>
    <w:rsid w:val="003E7181"/>
    <w:rsid w:val="003F5F40"/>
    <w:rsid w:val="0040439C"/>
    <w:rsid w:val="00410E04"/>
    <w:rsid w:val="004901DA"/>
    <w:rsid w:val="00500AB1"/>
    <w:rsid w:val="00531AD4"/>
    <w:rsid w:val="00533015"/>
    <w:rsid w:val="00533157"/>
    <w:rsid w:val="0053384B"/>
    <w:rsid w:val="00562A4E"/>
    <w:rsid w:val="00564C08"/>
    <w:rsid w:val="00587F2E"/>
    <w:rsid w:val="00630734"/>
    <w:rsid w:val="00632101"/>
    <w:rsid w:val="00660D1C"/>
    <w:rsid w:val="00694128"/>
    <w:rsid w:val="007D2BAD"/>
    <w:rsid w:val="00807C21"/>
    <w:rsid w:val="008C7661"/>
    <w:rsid w:val="0094365A"/>
    <w:rsid w:val="009C686C"/>
    <w:rsid w:val="00A06E71"/>
    <w:rsid w:val="00B66C68"/>
    <w:rsid w:val="00B8185F"/>
    <w:rsid w:val="00BB2453"/>
    <w:rsid w:val="00C159A2"/>
    <w:rsid w:val="00C337E6"/>
    <w:rsid w:val="00C5708A"/>
    <w:rsid w:val="00C601F5"/>
    <w:rsid w:val="00C81B4A"/>
    <w:rsid w:val="00CA12FB"/>
    <w:rsid w:val="00CB5666"/>
    <w:rsid w:val="00D5676A"/>
    <w:rsid w:val="00DD5ECF"/>
    <w:rsid w:val="00E50BC9"/>
    <w:rsid w:val="00E7190E"/>
    <w:rsid w:val="00EC4AF7"/>
    <w:rsid w:val="00ED71E1"/>
    <w:rsid w:val="00EF33F2"/>
    <w:rsid w:val="00F00D92"/>
    <w:rsid w:val="00FE077E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8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8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75</cp:revision>
  <cp:lastPrinted>2023-02-14T02:15:00Z</cp:lastPrinted>
  <dcterms:created xsi:type="dcterms:W3CDTF">2022-12-16T07:39:00Z</dcterms:created>
  <dcterms:modified xsi:type="dcterms:W3CDTF">2023-03-17T08:55:00Z</dcterms:modified>
</cp:coreProperties>
</file>