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A5" w:rsidRPr="00145C8F" w:rsidRDefault="006646A5" w:rsidP="006646A5">
      <w:pPr>
        <w:tabs>
          <w:tab w:val="left" w:pos="14040"/>
        </w:tabs>
        <w:ind w:right="-270"/>
        <w:jc w:val="center"/>
        <w:rPr>
          <w:rFonts w:ascii="Times New Roman" w:hAnsi="Times New Roman"/>
          <w:b/>
          <w:lang w:val="vi-VN"/>
        </w:rPr>
      </w:pPr>
      <w:r w:rsidRPr="00145C8F">
        <w:rPr>
          <w:b/>
        </w:rPr>
        <w:t>TH</w:t>
      </w:r>
      <w:r w:rsidRPr="00145C8F">
        <w:rPr>
          <w:rFonts w:ascii="Times New Roman" w:hAnsi="Times New Roman"/>
          <w:b/>
          <w:lang w:val="vi-VN"/>
        </w:rPr>
        <w:t>ỰC ĐƠN TUẦN</w:t>
      </w:r>
    </w:p>
    <w:p w:rsidR="006646A5" w:rsidRDefault="006646A5" w:rsidP="006646A5">
      <w:pPr>
        <w:jc w:val="center"/>
      </w:pPr>
      <w:r w:rsidRPr="009C134D">
        <w:t>Töø ngaøy</w:t>
      </w:r>
      <w:r>
        <w:t xml:space="preserve"> 14/11/2022 ñeán ngaøy 18/11/2022</w:t>
      </w:r>
    </w:p>
    <w:tbl>
      <w:tblPr>
        <w:tblW w:w="134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693"/>
        <w:gridCol w:w="2178"/>
        <w:gridCol w:w="3977"/>
        <w:gridCol w:w="3113"/>
      </w:tblGrid>
      <w:tr w:rsidR="006646A5" w:rsidRPr="004D6D68" w:rsidTr="00974373">
        <w:trPr>
          <w:trHeight w:val="678"/>
        </w:trPr>
        <w:tc>
          <w:tcPr>
            <w:tcW w:w="1447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693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Bữa sáng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Giữa buổi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Sau giờ hoạt động ngoài trời</w:t>
            </w:r>
          </w:p>
        </w:tc>
        <w:tc>
          <w:tcPr>
            <w:tcW w:w="3977" w:type="dxa"/>
            <w:tcBorders>
              <w:lef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Bữa trưa</w:t>
            </w:r>
          </w:p>
        </w:tc>
        <w:tc>
          <w:tcPr>
            <w:tcW w:w="3113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Bữa xế</w:t>
            </w:r>
          </w:p>
        </w:tc>
      </w:tr>
      <w:tr w:rsidR="006646A5" w:rsidRPr="004D6D68" w:rsidTr="00974373">
        <w:trPr>
          <w:trHeight w:val="1223"/>
        </w:trPr>
        <w:tc>
          <w:tcPr>
            <w:tcW w:w="1447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Thứ 2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14/11</w:t>
            </w:r>
            <w:r w:rsidRPr="00FA7F11">
              <w:rPr>
                <w:rFonts w:ascii="Times New Roman" w:hAnsi="Times New Roman"/>
              </w:rPr>
              <w:t>/2022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Bánh canh thịt bằm (bánh canh, thịt heo, xương, cà rốt, nấm, hành ngò, gia vị)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Cơm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Mặn</w:t>
            </w:r>
            <w:r w:rsidRPr="00FA7F1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Tôm sốt đậu hủ non (tôm, đậu hủ non, dầu hào, hành lá, gia vị)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Canh</w:t>
            </w:r>
            <w:r w:rsidRPr="00FA7F1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Cải xanh cua đồng ( rau cải, cua đồng, hành lá, gia vị)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Ngủ dậy</w:t>
            </w:r>
            <w:r w:rsidRPr="00FA7F1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Dưa hấu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6A5" w:rsidRPr="008D2C07" w:rsidRDefault="006646A5" w:rsidP="00974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Cháo lươn bí đỏ ( gạo, lươn, bí đỏ, gia vị)</w:t>
            </w:r>
          </w:p>
        </w:tc>
      </w:tr>
      <w:tr w:rsidR="006646A5" w:rsidRPr="004D6D68" w:rsidTr="00974373">
        <w:trPr>
          <w:trHeight w:val="1250"/>
        </w:trPr>
        <w:tc>
          <w:tcPr>
            <w:tcW w:w="1447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Thứ 3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15/11</w:t>
            </w:r>
            <w:r w:rsidRPr="00FA7F11">
              <w:rPr>
                <w:rFonts w:ascii="Times New Roman" w:hAnsi="Times New Roman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Bún gà nấu nấm (bún, thịt gà, xương, cà rốt, rau răm, nấm, gi vị)</w:t>
            </w: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Cơm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Mặn: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Cá kho tương (cá, nấm mèo, nước tương, màu điều, hành lá, gia vị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Canh</w:t>
            </w:r>
            <w:r w:rsidRPr="00FA7F1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Rau dền thịt bằm (thịt heo, rau dền, hành lá, gia vị)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4464C">
              <w:rPr>
                <w:rFonts w:ascii="Times New Roman" w:hAnsi="Times New Roman"/>
                <w:b/>
              </w:rPr>
              <w:t>Luộc:</w:t>
            </w:r>
            <w:r>
              <w:rPr>
                <w:rFonts w:ascii="Times New Roman" w:hAnsi="Times New Roman"/>
              </w:rPr>
              <w:t xml:space="preserve"> Bắp cải – nước mắm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Ngủ dậy</w:t>
            </w:r>
            <w:r w:rsidRPr="00FA7F11">
              <w:rPr>
                <w:rFonts w:ascii="Times New Roman" w:hAnsi="Times New Roman"/>
              </w:rPr>
              <w:t>: Bánh plan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Bún ốc (bún, ốc bươu, thịt heo, cà chua, giá, hẹ, bắp trái, gia vị)</w:t>
            </w: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</w:tr>
      <w:tr w:rsidR="006646A5" w:rsidRPr="004D6D68" w:rsidTr="00974373">
        <w:trPr>
          <w:trHeight w:val="1205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Thứ 4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16/11</w:t>
            </w:r>
            <w:r w:rsidRPr="00FA7F11">
              <w:rPr>
                <w:rFonts w:ascii="Times New Roman" w:hAnsi="Times New Roman"/>
              </w:rPr>
              <w:t>/2022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Bánh mì cá hộp (bánh mì, cá hộp, cà chua, hành tây, gia vị)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Cơm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Mặn</w:t>
            </w:r>
            <w:r w:rsidRPr="00FA7F1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Thịt heo kho thơm</w:t>
            </w:r>
            <w:r w:rsidRPr="00FA7F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(thịt heo, thơm, dầu điều, hành lá, gia vị)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Canh:</w:t>
            </w:r>
            <w:r w:rsidRPr="00FA7F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rau củ thịt bò (thịt bò, súp lơ, bắp non, nấm rơm, cà rốt, gia vị, hành ngò)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 xml:space="preserve">Ngủ dậy: </w:t>
            </w:r>
            <w:r>
              <w:rPr>
                <w:rFonts w:ascii="Times New Roman" w:hAnsi="Times New Roman"/>
              </w:rPr>
              <w:t>R</w:t>
            </w:r>
            <w:r w:rsidRPr="003560D2">
              <w:rPr>
                <w:rFonts w:ascii="Times New Roman" w:hAnsi="Times New Roman"/>
              </w:rPr>
              <w:t>au câu sữa dừa</w:t>
            </w:r>
            <w:r>
              <w:rPr>
                <w:rFonts w:ascii="Times New Roman" w:hAnsi="Times New Roman"/>
              </w:rPr>
              <w:t xml:space="preserve"> (bột rau câu, sữa đặc, đường, lá dứa, dừa)</w:t>
            </w:r>
          </w:p>
          <w:p w:rsidR="006646A5" w:rsidRPr="001766A7" w:rsidRDefault="006646A5" w:rsidP="00974373">
            <w:pPr>
              <w:rPr>
                <w:rFonts w:ascii="Times New Roman" w:hAnsi="Times New Roman"/>
              </w:rPr>
            </w:pPr>
            <w:r w:rsidRPr="001766A7">
              <w:rPr>
                <w:rFonts w:ascii="Times New Roman" w:hAnsi="Times New Roman"/>
                <w:b/>
              </w:rPr>
              <w:t>BPTC: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Bom giòn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Mì trứng tôm thịt (mì, thịt heo, tôm, cà rốt, hẹ lá, củ cải, gia vị)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</w:tr>
      <w:tr w:rsidR="006646A5" w:rsidRPr="004D6D68" w:rsidTr="00974373">
        <w:trPr>
          <w:trHeight w:val="1133"/>
        </w:trPr>
        <w:tc>
          <w:tcPr>
            <w:tcW w:w="1447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Thứ 5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17/11</w:t>
            </w:r>
            <w:r w:rsidRPr="00FA7F11">
              <w:rPr>
                <w:rFonts w:ascii="Times New Roman" w:hAnsi="Times New Roman"/>
              </w:rPr>
              <w:t>/2022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Súp gà nấm (thịt gà, xương gà, nấm, bột năng, trứng gà, bắp trái, hành ngò, gia vị)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Cơm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proofErr w:type="gramStart"/>
            <w:r w:rsidRPr="00FA7F11">
              <w:rPr>
                <w:rFonts w:ascii="Times New Roman" w:hAnsi="Times New Roman"/>
                <w:b/>
              </w:rPr>
              <w:t>Mặn:</w:t>
            </w:r>
            <w:proofErr w:type="gramEnd"/>
            <w:r>
              <w:rPr>
                <w:rFonts w:ascii="Times New Roman" w:hAnsi="Times New Roman"/>
              </w:rPr>
              <w:t>) Chả cá sốt cà chua (chả cá, cà chua, hành ngò, gia vị)</w:t>
            </w:r>
            <w:r w:rsidRPr="00FA7F11">
              <w:rPr>
                <w:rFonts w:ascii="Times New Roman" w:hAnsi="Times New Roman"/>
              </w:rPr>
              <w:t xml:space="preserve"> </w:t>
            </w:r>
          </w:p>
          <w:p w:rsidR="006646A5" w:rsidRPr="006E6A28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Canh:</w:t>
            </w:r>
            <w:r>
              <w:rPr>
                <w:rFonts w:ascii="Times New Roman" w:hAnsi="Times New Roman"/>
              </w:rPr>
              <w:t xml:space="preserve"> Đu đủ tôm khô (tôm khô, đu đủ, rau quế, gia vị)</w:t>
            </w:r>
          </w:p>
          <w:p w:rsidR="006646A5" w:rsidRPr="00A76E17" w:rsidRDefault="006646A5" w:rsidP="00974373">
            <w:pPr>
              <w:rPr>
                <w:rFonts w:ascii="Times New Roman" w:hAnsi="Times New Roman"/>
              </w:rPr>
            </w:pPr>
            <w:r w:rsidRPr="00A76E17">
              <w:rPr>
                <w:rFonts w:ascii="Times New Roman" w:hAnsi="Times New Roman"/>
                <w:b/>
              </w:rPr>
              <w:t>Luộc:</w:t>
            </w:r>
            <w:r>
              <w:rPr>
                <w:rFonts w:ascii="Times New Roman" w:hAnsi="Times New Roman"/>
              </w:rPr>
              <w:t xml:space="preserve"> Cải thìa – nước tương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Ngủ dậy:</w:t>
            </w:r>
            <w:r w:rsidRPr="00FA7F11">
              <w:rPr>
                <w:rFonts w:ascii="Times New Roman" w:hAnsi="Times New Roman"/>
              </w:rPr>
              <w:t xml:space="preserve"> Sữa chua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</w:p>
          <w:p w:rsidR="006646A5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Nui rau củ thịt bò (nui, thịt bò, su su, cà rốt, hành ngò, gia vị)</w:t>
            </w:r>
          </w:p>
          <w:p w:rsidR="006646A5" w:rsidRDefault="006646A5" w:rsidP="00974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</w:p>
        </w:tc>
      </w:tr>
      <w:tr w:rsidR="006646A5" w:rsidRPr="004D6D68" w:rsidTr="00974373">
        <w:trPr>
          <w:trHeight w:val="1655"/>
        </w:trPr>
        <w:tc>
          <w:tcPr>
            <w:tcW w:w="1447" w:type="dxa"/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Thứ 6</w:t>
            </w:r>
          </w:p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18/11</w:t>
            </w:r>
            <w:r w:rsidRPr="00FA7F11">
              <w:rPr>
                <w:rFonts w:ascii="Times New Roman" w:hAnsi="Times New Roman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46A5" w:rsidRPr="00FB39E8" w:rsidRDefault="006646A5" w:rsidP="00974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Cháo hàu rau xanh (gạo, hàu, rau ngót, gia vị)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jc w:val="center"/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</w:rPr>
              <w:t>Uống sữa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A5" w:rsidRPr="00FA7F11" w:rsidRDefault="006646A5" w:rsidP="00974373">
            <w:pPr>
              <w:rPr>
                <w:rFonts w:ascii="Times New Roman" w:hAnsi="Times New Roman"/>
                <w:b/>
              </w:rPr>
            </w:pPr>
            <w:r w:rsidRPr="00FA7F11">
              <w:rPr>
                <w:rFonts w:ascii="Times New Roman" w:hAnsi="Times New Roman"/>
                <w:b/>
              </w:rPr>
              <w:t>Cơm</w:t>
            </w:r>
          </w:p>
          <w:p w:rsidR="006646A5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Mặn:</w:t>
            </w:r>
            <w:r w:rsidRPr="00FA7F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Trứng cuộn (trứng vịt, cà rốt, đậu cove, hành lá, gia vị)</w:t>
            </w:r>
          </w:p>
          <w:p w:rsidR="006646A5" w:rsidRPr="00FA7F11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>Canh:</w:t>
            </w:r>
            <w:r w:rsidRPr="00FA7F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Chua cá basa (cá, cà chua, thơm, bạc hà, giá, rau ôm, tắc, gia vị)</w:t>
            </w:r>
          </w:p>
          <w:p w:rsidR="006646A5" w:rsidRPr="001766A7" w:rsidRDefault="006646A5" w:rsidP="00974373">
            <w:pPr>
              <w:rPr>
                <w:rFonts w:ascii="Times New Roman" w:hAnsi="Times New Roman"/>
              </w:rPr>
            </w:pPr>
            <w:r w:rsidRPr="00FA7F11">
              <w:rPr>
                <w:rFonts w:ascii="Times New Roman" w:hAnsi="Times New Roman"/>
                <w:b/>
              </w:rPr>
              <w:t xml:space="preserve">Ngủ dậy: </w:t>
            </w:r>
            <w:r>
              <w:rPr>
                <w:rFonts w:ascii="Times New Roman" w:hAnsi="Times New Roman"/>
              </w:rPr>
              <w:t>Thanh long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6A5" w:rsidRDefault="006646A5" w:rsidP="00974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Bún thịt  ram (bún, thịt heo, dưa leo, hành lá, gia vị)</w:t>
            </w:r>
          </w:p>
          <w:p w:rsidR="006646A5" w:rsidRPr="00FB39E8" w:rsidRDefault="006646A5" w:rsidP="00974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B338E" w:rsidRDefault="006646A5">
      <w:r>
        <w:rPr>
          <w:rFonts w:ascii="Times New Roman" w:hAnsi="Times New Roman"/>
        </w:rPr>
        <w:t xml:space="preserve">                        BGH DUYỆT</w:t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CẤP DƯỠNG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sectPr w:rsidR="005B338E" w:rsidSect="006646A5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A5"/>
    <w:rsid w:val="005B338E"/>
    <w:rsid w:val="006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A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A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huecd.com</cp:lastModifiedBy>
  <cp:revision>1</cp:revision>
  <dcterms:created xsi:type="dcterms:W3CDTF">2022-11-11T02:00:00Z</dcterms:created>
  <dcterms:modified xsi:type="dcterms:W3CDTF">2022-11-11T02:05:00Z</dcterms:modified>
</cp:coreProperties>
</file>